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6358"/>
        <w:gridCol w:w="22"/>
        <w:gridCol w:w="2551"/>
      </w:tblGrid>
      <w:tr w:rsidR="00234A22" w:rsidRPr="008E324E" w:rsidTr="00372C5B">
        <w:tc>
          <w:tcPr>
            <w:tcW w:w="850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6380" w:type="dxa"/>
            <w:gridSpan w:val="2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551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13312B" w:rsidRPr="008E0D35" w:rsidTr="00372C5B">
        <w:tc>
          <w:tcPr>
            <w:tcW w:w="9781" w:type="dxa"/>
            <w:gridSpan w:val="4"/>
          </w:tcPr>
          <w:p w:rsidR="0013312B" w:rsidRPr="00342EEF" w:rsidRDefault="0013312B" w:rsidP="002F330E">
            <w:bookmarkStart w:id="0" w:name="_GoBack"/>
            <w:r w:rsidRPr="00342EEF">
              <w:t>Отдел камеральных проверок №1</w:t>
            </w:r>
          </w:p>
        </w:tc>
      </w:tr>
      <w:tr w:rsidR="000A6152" w:rsidRPr="008E0D35" w:rsidTr="00372C5B">
        <w:tc>
          <w:tcPr>
            <w:tcW w:w="850" w:type="dxa"/>
          </w:tcPr>
          <w:p w:rsidR="000A6152" w:rsidRPr="00342EEF" w:rsidRDefault="000A615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58" w:type="dxa"/>
          </w:tcPr>
          <w:p w:rsidR="000A6152" w:rsidRPr="00342EEF" w:rsidRDefault="007C6475" w:rsidP="007C6475">
            <w:r>
              <w:t>Старший г</w:t>
            </w:r>
            <w:r w:rsidR="000A6152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A6152" w:rsidRPr="00342EEF" w:rsidRDefault="000A6152" w:rsidP="002F330E">
            <w:pPr>
              <w:jc w:val="center"/>
            </w:pPr>
            <w:r>
              <w:t>2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r w:rsidRPr="00342EEF">
              <w:rPr>
                <w:color w:val="000000"/>
              </w:rPr>
              <w:t>Отдел камеральных проверок №2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0A615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58" w:type="dxa"/>
          </w:tcPr>
          <w:p w:rsidR="00372C5B" w:rsidRPr="00342EEF" w:rsidRDefault="000A6152" w:rsidP="000A6152">
            <w:pPr>
              <w:rPr>
                <w:color w:val="000000"/>
              </w:rPr>
            </w:pPr>
            <w:r>
              <w:t>Старший г</w:t>
            </w:r>
            <w:r w:rsidR="00372C5B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0A6152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камеральны</w:t>
            </w:r>
            <w:r w:rsidRPr="00342EEF">
              <w:rPr>
                <w:color w:val="000000"/>
              </w:rPr>
              <w:t>х проверок №</w:t>
            </w:r>
            <w:r w:rsidR="000A6152">
              <w:rPr>
                <w:color w:val="000000"/>
              </w:rPr>
              <w:t>3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0A615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58" w:type="dxa"/>
          </w:tcPr>
          <w:p w:rsidR="00372C5B" w:rsidRPr="00342EEF" w:rsidRDefault="000A6152" w:rsidP="002F330E">
            <w:pPr>
              <w:rPr>
                <w:color w:val="000000"/>
              </w:rPr>
            </w:pPr>
            <w:r w:rsidRPr="000A6152">
              <w:t>Старший специалист 2 разряда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13312B" w:rsidRPr="005D418A" w:rsidTr="00372C5B">
        <w:tc>
          <w:tcPr>
            <w:tcW w:w="9781" w:type="dxa"/>
            <w:gridSpan w:val="4"/>
          </w:tcPr>
          <w:p w:rsidR="0013312B" w:rsidRPr="005D418A" w:rsidRDefault="0013312B" w:rsidP="000A6152">
            <w:r w:rsidRPr="005D418A">
              <w:rPr>
                <w:color w:val="000000"/>
              </w:rPr>
              <w:t>Отдел камеральных проверок №</w:t>
            </w:r>
            <w:r w:rsidR="000A6152" w:rsidRPr="005D418A">
              <w:rPr>
                <w:color w:val="000000"/>
              </w:rPr>
              <w:t>4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5D418A" w:rsidRDefault="000A6152" w:rsidP="002F330E">
            <w:pPr>
              <w:jc w:val="center"/>
              <w:rPr>
                <w:color w:val="000000"/>
              </w:rPr>
            </w:pPr>
            <w:r w:rsidRPr="005D418A">
              <w:rPr>
                <w:color w:val="000000"/>
              </w:rPr>
              <w:t>4</w:t>
            </w:r>
          </w:p>
        </w:tc>
        <w:tc>
          <w:tcPr>
            <w:tcW w:w="6358" w:type="dxa"/>
          </w:tcPr>
          <w:p w:rsidR="00372C5B" w:rsidRPr="005D418A" w:rsidRDefault="000A6152" w:rsidP="002F330E">
            <w:pPr>
              <w:rPr>
                <w:color w:val="000000"/>
              </w:rPr>
            </w:pPr>
            <w:r w:rsidRPr="005D418A">
              <w:t>Г</w:t>
            </w:r>
            <w:r w:rsidR="00372C5B" w:rsidRPr="005D418A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5D418A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камеральны</w:t>
            </w:r>
            <w:r w:rsidRPr="00342EEF">
              <w:rPr>
                <w:color w:val="000000"/>
              </w:rPr>
              <w:t>х проверок №</w:t>
            </w:r>
            <w:r>
              <w:rPr>
                <w:color w:val="000000"/>
              </w:rPr>
              <w:t>6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0A615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>
              <w:t>Старший</w:t>
            </w:r>
            <w:r w:rsidRPr="00342EEF">
              <w:t xml:space="preserve">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0A6152" w:rsidRPr="00342EEF" w:rsidTr="00372C5B">
        <w:tc>
          <w:tcPr>
            <w:tcW w:w="850" w:type="dxa"/>
          </w:tcPr>
          <w:p w:rsidR="000A6152" w:rsidRDefault="000A615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58" w:type="dxa"/>
          </w:tcPr>
          <w:p w:rsidR="000A6152" w:rsidRDefault="000A6152" w:rsidP="002F330E"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A6152" w:rsidRPr="00342EEF" w:rsidRDefault="000A6152" w:rsidP="002F330E">
            <w:pPr>
              <w:jc w:val="center"/>
            </w:pPr>
            <w:r>
              <w:t>1</w:t>
            </w:r>
          </w:p>
        </w:tc>
      </w:tr>
      <w:tr w:rsidR="000A6152" w:rsidRPr="00342EEF" w:rsidTr="008B0074">
        <w:tc>
          <w:tcPr>
            <w:tcW w:w="9781" w:type="dxa"/>
            <w:gridSpan w:val="4"/>
          </w:tcPr>
          <w:p w:rsidR="000A6152" w:rsidRPr="00342EEF" w:rsidRDefault="000A6152" w:rsidP="000A6152">
            <w:pPr>
              <w:rPr>
                <w:color w:val="000000"/>
              </w:rPr>
            </w:pPr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выездны</w:t>
            </w:r>
            <w:r w:rsidRPr="00342EEF">
              <w:rPr>
                <w:color w:val="000000"/>
              </w:rPr>
              <w:t>х проверок №</w:t>
            </w:r>
            <w:r>
              <w:rPr>
                <w:color w:val="000000"/>
              </w:rPr>
              <w:t>2</w:t>
            </w:r>
          </w:p>
        </w:tc>
      </w:tr>
      <w:tr w:rsidR="000A6152" w:rsidRPr="00342EEF" w:rsidTr="008B0074">
        <w:tc>
          <w:tcPr>
            <w:tcW w:w="850" w:type="dxa"/>
          </w:tcPr>
          <w:p w:rsidR="000A6152" w:rsidRPr="00342EEF" w:rsidRDefault="007C6475" w:rsidP="008B00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58" w:type="dxa"/>
          </w:tcPr>
          <w:p w:rsidR="000A6152" w:rsidRPr="00342EEF" w:rsidRDefault="000A6152" w:rsidP="008B0074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A6152" w:rsidRPr="00342EEF" w:rsidRDefault="000A6152" w:rsidP="008B0074">
            <w:pPr>
              <w:jc w:val="center"/>
            </w:pPr>
            <w:r w:rsidRPr="00342EEF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pPr>
              <w:rPr>
                <w:color w:val="000000"/>
              </w:rPr>
            </w:pPr>
            <w:r w:rsidRPr="00342EEF">
              <w:rPr>
                <w:color w:val="000000"/>
              </w:rPr>
              <w:t xml:space="preserve">Контрольно-аналитический отдел 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7C6475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7C6475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 w:rsidRPr="00342EEF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r w:rsidRPr="00342EEF">
              <w:rPr>
                <w:color w:val="000000"/>
              </w:rPr>
              <w:t>Отдел обеспечения процедуры банкротства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5D418A" w:rsidRDefault="00372C5B" w:rsidP="007C64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C6475">
              <w:rPr>
                <w:color w:val="000000"/>
              </w:rPr>
              <w:t>0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>
              <w:t>Старший</w:t>
            </w:r>
            <w:r w:rsidRPr="00342EEF">
              <w:t xml:space="preserve">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bookmarkEnd w:id="0"/>
    </w:tbl>
    <w:p w:rsidR="00B91E1D" w:rsidRDefault="00B91E1D" w:rsidP="0073184E"/>
    <w:p w:rsidR="00E7473A" w:rsidRDefault="00E7473A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0A6152"/>
    <w:rsid w:val="00106F70"/>
    <w:rsid w:val="00115FB2"/>
    <w:rsid w:val="00123F7A"/>
    <w:rsid w:val="00124124"/>
    <w:rsid w:val="0013312B"/>
    <w:rsid w:val="00133F79"/>
    <w:rsid w:val="001923BB"/>
    <w:rsid w:val="001C2857"/>
    <w:rsid w:val="001C5458"/>
    <w:rsid w:val="001E02E3"/>
    <w:rsid w:val="001F4856"/>
    <w:rsid w:val="00205E22"/>
    <w:rsid w:val="00234A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72C5B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D418A"/>
    <w:rsid w:val="005F3C3F"/>
    <w:rsid w:val="00681F27"/>
    <w:rsid w:val="006940D6"/>
    <w:rsid w:val="006C23F0"/>
    <w:rsid w:val="006C6FB7"/>
    <w:rsid w:val="006E7F77"/>
    <w:rsid w:val="00725752"/>
    <w:rsid w:val="0073184E"/>
    <w:rsid w:val="0075108F"/>
    <w:rsid w:val="0077384D"/>
    <w:rsid w:val="0078162A"/>
    <w:rsid w:val="00790658"/>
    <w:rsid w:val="00790E98"/>
    <w:rsid w:val="007C6475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C1665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AF64CD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F07B5E"/>
    <w:rsid w:val="00F370FA"/>
    <w:rsid w:val="00F543D0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01841-7036-4A46-9E7B-14AA203A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5</cp:revision>
  <cp:lastPrinted>2022-07-25T13:15:00Z</cp:lastPrinted>
  <dcterms:created xsi:type="dcterms:W3CDTF">2023-11-13T15:26:00Z</dcterms:created>
  <dcterms:modified xsi:type="dcterms:W3CDTF">2023-11-14T06:34:00Z</dcterms:modified>
</cp:coreProperties>
</file>